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96B033" w14:textId="3B7E985C" w:rsidR="00E16315" w:rsidRPr="00F7155B" w:rsidRDefault="00E16315" w:rsidP="00E16315">
      <w:pPr>
        <w:spacing w:line="580" w:lineRule="exact"/>
        <w:jc w:val="left"/>
        <w:rPr>
          <w:rFonts w:ascii="Times New Roman" w:eastAsia="黑体" w:hAnsi="Times New Roman" w:cs="Times New Roman"/>
          <w:sz w:val="32"/>
          <w:szCs w:val="32"/>
        </w:rPr>
      </w:pPr>
      <w:r w:rsidRPr="00F7155B">
        <w:rPr>
          <w:rFonts w:ascii="Times New Roman" w:eastAsia="黑体" w:hAnsi="Times New Roman" w:cs="Times New Roman"/>
          <w:sz w:val="32"/>
          <w:szCs w:val="32"/>
        </w:rPr>
        <w:t>附件</w:t>
      </w:r>
      <w:r w:rsidRPr="00F7155B">
        <w:rPr>
          <w:rFonts w:ascii="Times New Roman" w:eastAsia="黑体" w:hAnsi="Times New Roman" w:cs="Times New Roman"/>
          <w:sz w:val="32"/>
          <w:szCs w:val="32"/>
        </w:rPr>
        <w:t>1</w:t>
      </w:r>
    </w:p>
    <w:p w14:paraId="064F886F" w14:textId="77777777" w:rsidR="00E16315" w:rsidRPr="00F7155B" w:rsidRDefault="00E16315" w:rsidP="00E16315">
      <w:pPr>
        <w:spacing w:line="580" w:lineRule="exact"/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 w:rsidRPr="00F7155B">
        <w:rPr>
          <w:rFonts w:ascii="Times New Roman" w:eastAsia="方正小标宋简体" w:hAnsi="Times New Roman" w:cs="Times New Roman"/>
          <w:sz w:val="36"/>
          <w:szCs w:val="36"/>
        </w:rPr>
        <w:t>紧急信息报送的范围</w:t>
      </w:r>
    </w:p>
    <w:p w14:paraId="6301C9A2" w14:textId="77777777" w:rsidR="00806873" w:rsidRPr="00F7155B" w:rsidRDefault="00806873" w:rsidP="00E16315">
      <w:pPr>
        <w:spacing w:line="580" w:lineRule="exact"/>
        <w:jc w:val="center"/>
        <w:rPr>
          <w:rFonts w:ascii="Times New Roman" w:eastAsia="方正小标宋简体" w:hAnsi="Times New Roman" w:cs="Times New Roman"/>
          <w:sz w:val="36"/>
          <w:szCs w:val="36"/>
        </w:rPr>
      </w:pPr>
    </w:p>
    <w:p w14:paraId="3431C3CC" w14:textId="77777777" w:rsidR="00E16315" w:rsidRPr="00F7155B" w:rsidRDefault="00E16315" w:rsidP="00E16315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F7155B">
        <w:rPr>
          <w:rFonts w:ascii="Times New Roman" w:eastAsia="仿宋_GB2312" w:hAnsi="Times New Roman" w:cs="Times New Roman"/>
          <w:kern w:val="0"/>
          <w:sz w:val="32"/>
          <w:szCs w:val="32"/>
        </w:rPr>
        <w:t>（一）重大自然灾害，重大事故灾难，重大公共卫生事件，重大社会安全事件；</w:t>
      </w:r>
    </w:p>
    <w:p w14:paraId="743128CC" w14:textId="77777777" w:rsidR="00E16315" w:rsidRPr="00F7155B" w:rsidRDefault="00E16315" w:rsidP="00E16315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F7155B">
        <w:rPr>
          <w:rFonts w:ascii="Times New Roman" w:eastAsia="仿宋_GB2312" w:hAnsi="Times New Roman" w:cs="Times New Roman"/>
          <w:kern w:val="0"/>
          <w:sz w:val="32"/>
          <w:szCs w:val="32"/>
        </w:rPr>
        <w:t>（二）涉国防、港澳台、外交领域重要紧急动态</w:t>
      </w:r>
      <w:r w:rsidRPr="00F7155B">
        <w:rPr>
          <w:rFonts w:ascii="Times New Roman" w:eastAsia="仿宋_GB2312" w:hAnsi="Times New Roman" w:cs="Times New Roman"/>
          <w:kern w:val="0"/>
          <w:sz w:val="32"/>
          <w:szCs w:val="32"/>
        </w:rPr>
        <w:t>;</w:t>
      </w:r>
    </w:p>
    <w:p w14:paraId="1CF70316" w14:textId="77777777" w:rsidR="00E16315" w:rsidRPr="00F7155B" w:rsidRDefault="00E16315" w:rsidP="00E16315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F7155B">
        <w:rPr>
          <w:rFonts w:ascii="Times New Roman" w:eastAsia="仿宋_GB2312" w:hAnsi="Times New Roman" w:cs="Times New Roman"/>
          <w:kern w:val="0"/>
          <w:sz w:val="32"/>
          <w:szCs w:val="32"/>
        </w:rPr>
        <w:t>（三）可能引发重大突发事件的敏感性、预警性、行动性动向；</w:t>
      </w:r>
    </w:p>
    <w:p w14:paraId="4B3E28E6" w14:textId="77777777" w:rsidR="00E16315" w:rsidRPr="00F7155B" w:rsidRDefault="00E16315" w:rsidP="00E16315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F7155B">
        <w:rPr>
          <w:rFonts w:ascii="Times New Roman" w:eastAsia="仿宋_GB2312" w:hAnsi="Times New Roman" w:cs="Times New Roman"/>
          <w:kern w:val="0"/>
          <w:sz w:val="32"/>
          <w:szCs w:val="32"/>
        </w:rPr>
        <w:t>（四）其他涉及国家安全和社会稳定的重要紧急情况。</w:t>
      </w:r>
    </w:p>
    <w:p w14:paraId="2AB3EB74" w14:textId="77777777" w:rsidR="00E16315" w:rsidRPr="00F7155B" w:rsidRDefault="00E16315" w:rsidP="00E16315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F7155B">
        <w:rPr>
          <w:rFonts w:ascii="Times New Roman" w:eastAsia="仿宋_GB2312" w:hAnsi="Times New Roman" w:cs="Times New Roman"/>
          <w:kern w:val="0"/>
          <w:sz w:val="32"/>
          <w:szCs w:val="32"/>
        </w:rPr>
        <w:t>以下未达到重大突发事件标准、但较特殊敏感的情况也应上报，报送时效要求与重大突发事件一致</w:t>
      </w:r>
      <w:r w:rsidRPr="00F7155B">
        <w:rPr>
          <w:rFonts w:ascii="Times New Roman" w:eastAsia="仿宋_GB2312" w:hAnsi="Times New Roman" w:cs="Times New Roman"/>
          <w:kern w:val="0"/>
          <w:sz w:val="32"/>
          <w:szCs w:val="32"/>
        </w:rPr>
        <w:t>:</w:t>
      </w:r>
    </w:p>
    <w:p w14:paraId="535C8A32" w14:textId="77777777" w:rsidR="00E16315" w:rsidRPr="00F7155B" w:rsidRDefault="00E16315" w:rsidP="00E16315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F7155B">
        <w:rPr>
          <w:rFonts w:ascii="Times New Roman" w:eastAsia="仿宋_GB2312" w:hAnsi="Times New Roman" w:cs="Times New Roman"/>
          <w:kern w:val="0"/>
          <w:sz w:val="32"/>
          <w:szCs w:val="32"/>
        </w:rPr>
        <w:t>（一）随着事态发展可能达到重大突发事件标准的；</w:t>
      </w:r>
    </w:p>
    <w:p w14:paraId="202E7DD4" w14:textId="77777777" w:rsidR="00E16315" w:rsidRPr="00F7155B" w:rsidRDefault="00E16315" w:rsidP="00E16315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F7155B">
        <w:rPr>
          <w:rFonts w:ascii="Times New Roman" w:eastAsia="仿宋_GB2312" w:hAnsi="Times New Roman" w:cs="Times New Roman"/>
          <w:kern w:val="0"/>
          <w:sz w:val="32"/>
          <w:szCs w:val="32"/>
        </w:rPr>
        <w:t>（二）可能引发重大舆情和炒作的；</w:t>
      </w:r>
    </w:p>
    <w:p w14:paraId="329DE371" w14:textId="77777777" w:rsidR="00E16315" w:rsidRPr="00F7155B" w:rsidRDefault="00E16315" w:rsidP="00E16315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F7155B">
        <w:rPr>
          <w:rFonts w:ascii="Times New Roman" w:eastAsia="仿宋_GB2312" w:hAnsi="Times New Roman" w:cs="Times New Roman"/>
          <w:kern w:val="0"/>
          <w:sz w:val="32"/>
          <w:szCs w:val="32"/>
        </w:rPr>
        <w:t>（三）相关地点、领域、时间节点、人员等特殊敏感的，如涉核心区、驻华使馆等敏感地点。</w:t>
      </w:r>
    </w:p>
    <w:p w14:paraId="326C9337" w14:textId="77777777" w:rsidR="00E16315" w:rsidRPr="00F7155B" w:rsidRDefault="00E16315" w:rsidP="000D4312">
      <w:pPr>
        <w:spacing w:line="58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14:paraId="475DFC8D" w14:textId="77777777" w:rsidR="00E16315" w:rsidRPr="00F7155B" w:rsidRDefault="00E16315" w:rsidP="000D4312">
      <w:pPr>
        <w:spacing w:line="58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14:paraId="719A2151" w14:textId="77777777" w:rsidR="00E16315" w:rsidRPr="00F7155B" w:rsidRDefault="00E16315" w:rsidP="000D4312">
      <w:pPr>
        <w:spacing w:line="58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14:paraId="49FC10AF" w14:textId="77777777" w:rsidR="00E16315" w:rsidRPr="00F7155B" w:rsidRDefault="00E16315" w:rsidP="000D4312">
      <w:pPr>
        <w:spacing w:line="58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14:paraId="6329D311" w14:textId="77777777" w:rsidR="00E16315" w:rsidRPr="00F7155B" w:rsidRDefault="00E16315" w:rsidP="000D4312">
      <w:pPr>
        <w:spacing w:line="58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14:paraId="6583604D" w14:textId="77777777" w:rsidR="00E16315" w:rsidRPr="00F7155B" w:rsidRDefault="00E16315" w:rsidP="000D4312">
      <w:pPr>
        <w:spacing w:line="58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14:paraId="651664D8" w14:textId="77777777" w:rsidR="00E16315" w:rsidRPr="00F7155B" w:rsidRDefault="00E16315" w:rsidP="000D4312">
      <w:pPr>
        <w:spacing w:line="58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14:paraId="346F36AA" w14:textId="77777777" w:rsidR="00E16315" w:rsidRPr="00F7155B" w:rsidRDefault="00E16315" w:rsidP="000D4312">
      <w:pPr>
        <w:spacing w:line="58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14:paraId="0F0C923A" w14:textId="77777777" w:rsidR="00E16315" w:rsidRPr="00F7155B" w:rsidRDefault="00E16315" w:rsidP="000D4312">
      <w:pPr>
        <w:spacing w:line="58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14:paraId="5BF83017" w14:textId="1BD9CFCC" w:rsidR="000D4312" w:rsidRPr="00F7155B" w:rsidRDefault="000D4312" w:rsidP="000D4312">
      <w:pPr>
        <w:spacing w:line="580" w:lineRule="exact"/>
        <w:ind w:firstLineChars="200" w:firstLine="640"/>
        <w:jc w:val="right"/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sectPr w:rsidR="000D4312" w:rsidRPr="00F715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B90498" w14:textId="77777777" w:rsidR="00584138" w:rsidRDefault="00584138" w:rsidP="000C38EC">
      <w:r>
        <w:separator/>
      </w:r>
    </w:p>
  </w:endnote>
  <w:endnote w:type="continuationSeparator" w:id="0">
    <w:p w14:paraId="0F27263A" w14:textId="77777777" w:rsidR="00584138" w:rsidRDefault="00584138" w:rsidP="000C38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8E8DF0" w14:textId="77777777" w:rsidR="00584138" w:rsidRDefault="00584138" w:rsidP="000C38EC">
      <w:r>
        <w:separator/>
      </w:r>
    </w:p>
  </w:footnote>
  <w:footnote w:type="continuationSeparator" w:id="0">
    <w:p w14:paraId="14509820" w14:textId="77777777" w:rsidR="00584138" w:rsidRDefault="00584138" w:rsidP="000C38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0D8D"/>
    <w:rsid w:val="00014587"/>
    <w:rsid w:val="00064E4D"/>
    <w:rsid w:val="0007052D"/>
    <w:rsid w:val="00086B9C"/>
    <w:rsid w:val="000B15F7"/>
    <w:rsid w:val="000C38EC"/>
    <w:rsid w:val="000C4F8A"/>
    <w:rsid w:val="000D4312"/>
    <w:rsid w:val="000F32EA"/>
    <w:rsid w:val="000F790E"/>
    <w:rsid w:val="00104DDF"/>
    <w:rsid w:val="00195ED6"/>
    <w:rsid w:val="001E3423"/>
    <w:rsid w:val="001F1C48"/>
    <w:rsid w:val="002820B1"/>
    <w:rsid w:val="00321344"/>
    <w:rsid w:val="0032261E"/>
    <w:rsid w:val="00335A73"/>
    <w:rsid w:val="00336095"/>
    <w:rsid w:val="003727A6"/>
    <w:rsid w:val="003760BB"/>
    <w:rsid w:val="003B07DA"/>
    <w:rsid w:val="003C65BA"/>
    <w:rsid w:val="003E677D"/>
    <w:rsid w:val="003E7D9E"/>
    <w:rsid w:val="00414EF0"/>
    <w:rsid w:val="00417CD2"/>
    <w:rsid w:val="00457B34"/>
    <w:rsid w:val="004C53EC"/>
    <w:rsid w:val="004E2691"/>
    <w:rsid w:val="004F7D1E"/>
    <w:rsid w:val="00526577"/>
    <w:rsid w:val="0056001E"/>
    <w:rsid w:val="00584138"/>
    <w:rsid w:val="005D28BF"/>
    <w:rsid w:val="0063137F"/>
    <w:rsid w:val="00661BF7"/>
    <w:rsid w:val="006941C8"/>
    <w:rsid w:val="006F53B6"/>
    <w:rsid w:val="00710D8D"/>
    <w:rsid w:val="00731677"/>
    <w:rsid w:val="007554AC"/>
    <w:rsid w:val="0077308F"/>
    <w:rsid w:val="00784B6B"/>
    <w:rsid w:val="00806873"/>
    <w:rsid w:val="008410FA"/>
    <w:rsid w:val="00862680"/>
    <w:rsid w:val="008C12BB"/>
    <w:rsid w:val="00912A7E"/>
    <w:rsid w:val="00926196"/>
    <w:rsid w:val="0093246B"/>
    <w:rsid w:val="009B2224"/>
    <w:rsid w:val="00A42B46"/>
    <w:rsid w:val="00AD23EB"/>
    <w:rsid w:val="00B500DC"/>
    <w:rsid w:val="00BD50EE"/>
    <w:rsid w:val="00BD5FFE"/>
    <w:rsid w:val="00C04F0D"/>
    <w:rsid w:val="00C42F37"/>
    <w:rsid w:val="00C923C5"/>
    <w:rsid w:val="00CA401B"/>
    <w:rsid w:val="00E16315"/>
    <w:rsid w:val="00E5352F"/>
    <w:rsid w:val="00E6333C"/>
    <w:rsid w:val="00EA4DCA"/>
    <w:rsid w:val="00EB49F8"/>
    <w:rsid w:val="00EE0EF9"/>
    <w:rsid w:val="00F106ED"/>
    <w:rsid w:val="00F30E9D"/>
    <w:rsid w:val="00F7155B"/>
    <w:rsid w:val="00F94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F46855"/>
  <w15:chartTrackingRefBased/>
  <w15:docId w15:val="{9E17DDE9-474A-4196-88D6-8CCF38A8A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0C38EC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923C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C38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C38E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C38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C38EC"/>
    <w:rPr>
      <w:sz w:val="18"/>
      <w:szCs w:val="18"/>
    </w:rPr>
  </w:style>
  <w:style w:type="paragraph" w:customStyle="1" w:styleId="vsbcontentstart">
    <w:name w:val="vsbcontent_start"/>
    <w:basedOn w:val="a"/>
    <w:rsid w:val="000C38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Normal (Web)"/>
    <w:basedOn w:val="a"/>
    <w:uiPriority w:val="99"/>
    <w:semiHidden/>
    <w:unhideWhenUsed/>
    <w:rsid w:val="000C38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rsid w:val="000C38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0">
    <w:name w:val="标题 2 字符"/>
    <w:basedOn w:val="a0"/>
    <w:link w:val="2"/>
    <w:uiPriority w:val="9"/>
    <w:rsid w:val="000C38EC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0">
    <w:name w:val="标题 3 字符"/>
    <w:basedOn w:val="a0"/>
    <w:link w:val="3"/>
    <w:uiPriority w:val="9"/>
    <w:semiHidden/>
    <w:rsid w:val="00C923C5"/>
    <w:rPr>
      <w:b/>
      <w:bCs/>
      <w:sz w:val="32"/>
      <w:szCs w:val="32"/>
    </w:rPr>
  </w:style>
  <w:style w:type="character" w:styleId="a8">
    <w:name w:val="Strong"/>
    <w:basedOn w:val="a0"/>
    <w:uiPriority w:val="22"/>
    <w:qFormat/>
    <w:rsid w:val="000C4F8A"/>
    <w:rPr>
      <w:b/>
      <w:bCs/>
    </w:rPr>
  </w:style>
  <w:style w:type="paragraph" w:styleId="a9">
    <w:name w:val="No Spacing"/>
    <w:uiPriority w:val="1"/>
    <w:qFormat/>
    <w:rsid w:val="00F106ED"/>
    <w:pPr>
      <w:widowControl w:val="0"/>
      <w:jc w:val="both"/>
    </w:pPr>
  </w:style>
  <w:style w:type="character" w:styleId="aa">
    <w:name w:val="Hyperlink"/>
    <w:basedOn w:val="a0"/>
    <w:uiPriority w:val="99"/>
    <w:unhideWhenUsed/>
    <w:rsid w:val="00457B34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457B3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7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64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01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7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59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39</Words>
  <Characters>227</Characters>
  <Application>Microsoft Office Word</Application>
  <DocSecurity>0</DocSecurity>
  <Lines>1</Lines>
  <Paragraphs>1</Paragraphs>
  <ScaleCrop>false</ScaleCrop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苏 浩</dc:creator>
  <cp:keywords/>
  <dc:description/>
  <cp:lastModifiedBy>曹 骞文</cp:lastModifiedBy>
  <cp:revision>7</cp:revision>
  <cp:lastPrinted>2023-05-23T11:16:00Z</cp:lastPrinted>
  <dcterms:created xsi:type="dcterms:W3CDTF">2023-05-23T10:32:00Z</dcterms:created>
  <dcterms:modified xsi:type="dcterms:W3CDTF">2023-05-23T13:24:00Z</dcterms:modified>
</cp:coreProperties>
</file>